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62" w:rsidRPr="00A04CE9" w:rsidRDefault="001D7C62" w:rsidP="00A04CE9">
      <w:pPr>
        <w:ind w:left="5670"/>
        <w:rPr>
          <w:rFonts w:eastAsia="Calibri"/>
          <w:lang w:eastAsia="en-US"/>
        </w:rPr>
      </w:pPr>
      <w:r w:rsidRPr="00A04CE9">
        <w:rPr>
          <w:rFonts w:eastAsia="Calibri"/>
          <w:lang w:eastAsia="en-US"/>
        </w:rPr>
        <w:t xml:space="preserve">УТВЕРЖДЕН </w:t>
      </w:r>
    </w:p>
    <w:p w:rsidR="001D7C62" w:rsidRPr="00A04CE9" w:rsidRDefault="001D7C62" w:rsidP="00A04CE9">
      <w:pPr>
        <w:ind w:left="5670"/>
        <w:rPr>
          <w:rFonts w:eastAsia="Calibri"/>
          <w:lang w:eastAsia="en-US"/>
        </w:rPr>
      </w:pPr>
      <w:r w:rsidRPr="00A04CE9">
        <w:rPr>
          <w:rFonts w:eastAsia="Calibri"/>
          <w:lang w:eastAsia="en-US"/>
        </w:rPr>
        <w:t xml:space="preserve">приказом Кировского областного территориального фонда обязательного медицинского </w:t>
      </w:r>
      <w:r w:rsidRPr="00B07450">
        <w:rPr>
          <w:rFonts w:eastAsia="Calibri"/>
          <w:lang w:eastAsia="en-US"/>
        </w:rPr>
        <w:t xml:space="preserve">страхования от </w:t>
      </w:r>
      <w:r w:rsidR="007924D3">
        <w:rPr>
          <w:rFonts w:eastAsia="Calibri"/>
          <w:lang w:eastAsia="en-US"/>
        </w:rPr>
        <w:t>13.07.2022</w:t>
      </w:r>
      <w:r w:rsidRPr="00B07450">
        <w:rPr>
          <w:rFonts w:eastAsia="Calibri"/>
          <w:lang w:eastAsia="en-US"/>
        </w:rPr>
        <w:t xml:space="preserve"> № </w:t>
      </w:r>
      <w:r w:rsidR="007924D3">
        <w:rPr>
          <w:rFonts w:eastAsia="Calibri"/>
          <w:lang w:eastAsia="en-US"/>
        </w:rPr>
        <w:t>615</w:t>
      </w:r>
    </w:p>
    <w:p w:rsidR="001D7C62" w:rsidRPr="001D7C62" w:rsidRDefault="001D7C62" w:rsidP="009F4C9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4C95" w:rsidRPr="00AB3B1B" w:rsidRDefault="009F4C95" w:rsidP="009F4C9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B3B1B">
        <w:rPr>
          <w:b/>
          <w:bCs/>
        </w:rPr>
        <w:t>КОДЕКС</w:t>
      </w:r>
    </w:p>
    <w:p w:rsidR="009F4C95" w:rsidRDefault="009F4C95" w:rsidP="009F4C9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B3B1B">
        <w:rPr>
          <w:b/>
          <w:bCs/>
        </w:rPr>
        <w:t xml:space="preserve">ЭТИКИ И </w:t>
      </w:r>
      <w:r w:rsidR="00E92511">
        <w:rPr>
          <w:b/>
          <w:bCs/>
        </w:rPr>
        <w:t xml:space="preserve">СЛУЖЕБНОГО </w:t>
      </w:r>
      <w:r w:rsidRPr="00AB3B1B">
        <w:rPr>
          <w:b/>
          <w:bCs/>
        </w:rPr>
        <w:t xml:space="preserve">ПОВЕДЕНИЯ </w:t>
      </w:r>
    </w:p>
    <w:p w:rsidR="009F4C95" w:rsidRDefault="009F4C95" w:rsidP="009F4C9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B3B1B">
        <w:rPr>
          <w:b/>
          <w:bCs/>
        </w:rPr>
        <w:t xml:space="preserve">РАБОТНИКОВ КИРОВСКОГО ОБЛАСТНОГО </w:t>
      </w:r>
    </w:p>
    <w:p w:rsidR="009F4C95" w:rsidRDefault="009F4C95" w:rsidP="009F4C9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B3B1B">
        <w:rPr>
          <w:b/>
          <w:bCs/>
        </w:rPr>
        <w:t xml:space="preserve">ТЕРРИТОРИАЛЬНОГО ФОНДА ОБЯЗАТЕЛЬНОГО </w:t>
      </w:r>
    </w:p>
    <w:p w:rsidR="009F4C95" w:rsidRPr="00AB3B1B" w:rsidRDefault="009F4C95" w:rsidP="009F4C9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B3B1B">
        <w:rPr>
          <w:b/>
          <w:bCs/>
        </w:rPr>
        <w:t>МЕДИЦИНСКОГО СТРАХОВАНИЯ</w:t>
      </w:r>
    </w:p>
    <w:p w:rsidR="009F4C95" w:rsidRPr="00AB3B1B" w:rsidRDefault="009F4C95" w:rsidP="009F4C95">
      <w:pPr>
        <w:widowControl w:val="0"/>
        <w:autoSpaceDE w:val="0"/>
        <w:autoSpaceDN w:val="0"/>
        <w:adjustRightInd w:val="0"/>
        <w:ind w:firstLine="540"/>
        <w:jc w:val="both"/>
      </w:pPr>
    </w:p>
    <w:p w:rsidR="00E92511" w:rsidRDefault="00E92511" w:rsidP="009F4C9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 xml:space="preserve">1. </w:t>
      </w:r>
      <w:r w:rsidR="00151E3C">
        <w:t>Общие положения</w:t>
      </w:r>
    </w:p>
    <w:p w:rsidR="00E92511" w:rsidRDefault="00151E3C" w:rsidP="009F4C9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 xml:space="preserve">1.1. </w:t>
      </w:r>
      <w:proofErr w:type="gramStart"/>
      <w:r>
        <w:t xml:space="preserve">Настоящий Кодекс этики и служебного поведения работников </w:t>
      </w:r>
      <w:r w:rsidR="00162A09">
        <w:t>Кировского областного территориального</w:t>
      </w:r>
      <w:r>
        <w:t xml:space="preserve"> фонда обязательного медицинского страхования (далее </w:t>
      </w:r>
      <w:r w:rsidR="00B51090">
        <w:t>–</w:t>
      </w:r>
      <w:r>
        <w:t xml:space="preserve"> </w:t>
      </w:r>
      <w:r w:rsidR="00B51090">
        <w:t xml:space="preserve"> </w:t>
      </w:r>
      <w:r>
        <w:t>Кодекс) разработан в соответствии с положениями Конституции Российской Федерации, Трудового кодекса Российской Федерации, Фе</w:t>
      </w:r>
      <w:r w:rsidR="00B51090">
        <w:t xml:space="preserve">дерального закона от 25.12.2008 </w:t>
      </w:r>
      <w:r>
        <w:t xml:space="preserve">№ 273-ФЗ «О противодействии коррупции», постановления Правительства Российской Федерации от </w:t>
      </w:r>
      <w:r w:rsidR="00B51090">
        <w:t xml:space="preserve">05.07.2013 </w:t>
      </w:r>
      <w:r>
        <w:t xml:space="preserve">№ 568 «О распространении на отдельные категории граждан ограничений, запретов и обязанностей, установленных Федеральным законом </w:t>
      </w:r>
      <w:r w:rsidR="00162A09">
        <w:t>«</w:t>
      </w:r>
      <w:r>
        <w:t>О противодействии коррупции» и</w:t>
      </w:r>
      <w:proofErr w:type="gramEnd"/>
      <w:r>
        <w:t xml:space="preserve"> другими федеральными законами в целях противодействия коррупции</w:t>
      </w:r>
      <w:r w:rsidR="00162A09">
        <w:t>»</w:t>
      </w:r>
      <w:r>
        <w:t xml:space="preserve">, </w:t>
      </w:r>
      <w:r w:rsidR="00162A09">
        <w:t xml:space="preserve">Кодексом этики и служебного поведения работников Федерального фонда обязательного медицинского страхования, утвержденным приказом Федерального фонда обязательного медицинского страхования от </w:t>
      </w:r>
      <w:r w:rsidR="00B51090">
        <w:t xml:space="preserve">01.03.2017 </w:t>
      </w:r>
      <w:r w:rsidR="00162A09">
        <w:t>№ 52</w:t>
      </w:r>
      <w:r w:rsidR="00B51090">
        <w:t>,</w:t>
      </w:r>
      <w:r w:rsidR="00162A09">
        <w:t xml:space="preserve"> </w:t>
      </w:r>
      <w:r>
        <w:t xml:space="preserve">и иными нормативными правовыми актами Российской Федерации и </w:t>
      </w:r>
      <w:proofErr w:type="gramStart"/>
      <w:r>
        <w:t>основан</w:t>
      </w:r>
      <w:proofErr w:type="gramEnd"/>
      <w:r>
        <w:t xml:space="preserve"> на общепризнанных нравственных принципах и нормах российского общества и государства.</w:t>
      </w:r>
    </w:p>
    <w:p w:rsidR="0037379F" w:rsidRDefault="00162A09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1.</w:t>
      </w:r>
      <w:r w:rsidR="0037379F">
        <w:t xml:space="preserve">2. Целью Кодекса является установление этических норм и правил служебного поведения работников </w:t>
      </w:r>
      <w:r>
        <w:t>Кировского областного территориального</w:t>
      </w:r>
      <w:r w:rsidR="0037379F">
        <w:t xml:space="preserve"> фонда обязательного медицинского страхования (далее </w:t>
      </w:r>
      <w:r w:rsidR="00B51090">
        <w:t>–</w:t>
      </w:r>
      <w:r w:rsidR="0037379F">
        <w:t xml:space="preserve"> </w:t>
      </w:r>
      <w:r w:rsidR="00155436">
        <w:t>Фонд</w:t>
      </w:r>
      <w:r w:rsidR="0037379F">
        <w:t xml:space="preserve">) для достойного выполнения ими своей профессиональной деятельности, а также содействие укреплению авторитета работников </w:t>
      </w:r>
      <w:r w:rsidR="00155436" w:rsidRPr="00155436">
        <w:t>Фонд</w:t>
      </w:r>
      <w:r w:rsidR="00155436">
        <w:t>а</w:t>
      </w:r>
      <w:r w:rsidR="0037379F">
        <w:t xml:space="preserve">, доверия граждан и организаций к </w:t>
      </w:r>
      <w:r w:rsidR="00155436" w:rsidRPr="00155436">
        <w:t>Фонд</w:t>
      </w:r>
      <w:r w:rsidR="00155436">
        <w:t>у</w:t>
      </w:r>
      <w:r w:rsidR="0037379F">
        <w:t xml:space="preserve"> и обеспечение единых норм поведения работников </w:t>
      </w:r>
      <w:r w:rsidR="00155436" w:rsidRPr="00155436">
        <w:t>Фонд</w:t>
      </w:r>
      <w:r w:rsidR="00155436">
        <w:t>а</w:t>
      </w:r>
      <w:r w:rsidR="0037379F">
        <w:t>.</w:t>
      </w:r>
    </w:p>
    <w:p w:rsidR="0037379F" w:rsidRDefault="00162A09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1.</w:t>
      </w:r>
      <w:r w:rsidR="0037379F">
        <w:t xml:space="preserve">3.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работники </w:t>
      </w:r>
      <w:r w:rsidR="00155436" w:rsidRPr="00155436">
        <w:t>Фонд</w:t>
      </w:r>
      <w:r w:rsidR="00155436">
        <w:t>а</w:t>
      </w:r>
      <w:r w:rsidR="0037379F">
        <w:t xml:space="preserve"> независимо от замещаемой ими должности.</w:t>
      </w:r>
    </w:p>
    <w:p w:rsidR="00BA7951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1.</w:t>
      </w:r>
      <w:r w:rsidR="0037379F">
        <w:t xml:space="preserve">4. </w:t>
      </w:r>
      <w:r w:rsidR="00BA7951">
        <w:t xml:space="preserve">Вновь принимаемые работники </w:t>
      </w:r>
      <w:r w:rsidR="00155436" w:rsidRPr="00155436">
        <w:t>Фонд</w:t>
      </w:r>
      <w:r w:rsidR="00155436">
        <w:t>а</w:t>
      </w:r>
      <w:r w:rsidR="00BA7951">
        <w:t xml:space="preserve"> обязаны </w:t>
      </w:r>
      <w:r w:rsidR="00BA7951" w:rsidRPr="00BA7951">
        <w:t xml:space="preserve">ознакомиться с положениями Кодекса и соблюдать их в процессе своей трудовой деятельности в </w:t>
      </w:r>
      <w:r w:rsidR="00155436" w:rsidRPr="00155436">
        <w:t>Фонд</w:t>
      </w:r>
      <w:r w:rsidR="00155436">
        <w:t>е</w:t>
      </w:r>
      <w:r w:rsidR="00BA7951" w:rsidRPr="00BA7951">
        <w:t>.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1.</w:t>
      </w:r>
      <w:r w:rsidR="0037379F">
        <w:t xml:space="preserve">5. Каждый работник </w:t>
      </w:r>
      <w:r w:rsidR="00155436" w:rsidRPr="00155436">
        <w:t>Фонд</w:t>
      </w:r>
      <w:r w:rsidR="00155436">
        <w:t>а</w:t>
      </w:r>
      <w:r w:rsidR="0037379F">
        <w:t xml:space="preserve"> должен принимать все необходимые меры </w:t>
      </w:r>
      <w:proofErr w:type="gramStart"/>
      <w:r w:rsidR="0037379F">
        <w:t>для</w:t>
      </w:r>
      <w:proofErr w:type="gramEnd"/>
      <w:r w:rsidR="0037379F">
        <w:t xml:space="preserve"> соблюдения положений Кодекса, а </w:t>
      </w:r>
      <w:r w:rsidR="008E0D44">
        <w:t>граждане</w:t>
      </w:r>
      <w:r w:rsidR="0037379F">
        <w:t xml:space="preserve"> вправе ожидать от работника </w:t>
      </w:r>
      <w:r w:rsidR="00155436" w:rsidRPr="00155436">
        <w:t>Фонд</w:t>
      </w:r>
      <w:r w:rsidR="00155436">
        <w:t>а</w:t>
      </w:r>
      <w:r w:rsidR="0037379F">
        <w:t xml:space="preserve"> поведения в отношениях с ним</w:t>
      </w:r>
      <w:r w:rsidR="001D43B5">
        <w:t>и</w:t>
      </w:r>
      <w:r w:rsidR="0037379F">
        <w:t xml:space="preserve"> в соответствии с положениями Кодекса.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1.</w:t>
      </w:r>
      <w:r w:rsidR="0037379F">
        <w:t xml:space="preserve">6. Кодекс призван повысить эффективность выполнения работниками </w:t>
      </w:r>
      <w:r w:rsidR="00155436" w:rsidRPr="00155436">
        <w:t>Фонд</w:t>
      </w:r>
      <w:r w:rsidR="00155436">
        <w:t>а</w:t>
      </w:r>
      <w:r w:rsidR="0037379F">
        <w:t xml:space="preserve"> своих должностных обязанностей.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1.</w:t>
      </w:r>
      <w:r w:rsidR="0037379F">
        <w:t xml:space="preserve">7. Кодекс служит основой для формирования должной морали в </w:t>
      </w:r>
      <w:r w:rsidR="00155436" w:rsidRPr="00155436">
        <w:t>Фонд</w:t>
      </w:r>
      <w:r w:rsidR="00155436">
        <w:t>е</w:t>
      </w:r>
      <w:r w:rsidR="0037379F">
        <w:t xml:space="preserve">, уважительного отношения к </w:t>
      </w:r>
      <w:r w:rsidR="00155436" w:rsidRPr="00155436">
        <w:t>Фонд</w:t>
      </w:r>
      <w:r w:rsidR="00155436">
        <w:t>у</w:t>
      </w:r>
      <w:r w:rsidR="0037379F">
        <w:t xml:space="preserve"> в общественном сознании, а также выступает как институт общественного сознания и нравственности работников </w:t>
      </w:r>
      <w:r w:rsidR="00155436" w:rsidRPr="00155436">
        <w:t>Фонд</w:t>
      </w:r>
      <w:r w:rsidR="00155436">
        <w:t>а</w:t>
      </w:r>
      <w:r w:rsidR="0037379F">
        <w:t>, их самоконтроля.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1.</w:t>
      </w:r>
      <w:r w:rsidR="0037379F">
        <w:t xml:space="preserve">8. Знание и соблюдение работниками </w:t>
      </w:r>
      <w:r w:rsidR="00155436" w:rsidRPr="00155436">
        <w:t>Фонд</w:t>
      </w:r>
      <w:r w:rsidR="00155436">
        <w:t>а</w:t>
      </w:r>
      <w:r w:rsidR="0037379F">
        <w:t xml:space="preserve"> положений Кодекса является одним из критериев оценки качества их профессиональной деятельности и служебного поведения.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</w:t>
      </w:r>
      <w:r w:rsidR="0037379F">
        <w:t xml:space="preserve"> Основные принципы</w:t>
      </w:r>
      <w:r>
        <w:t xml:space="preserve"> и правила служебного поведения </w:t>
      </w:r>
      <w:r w:rsidR="0037379F">
        <w:t xml:space="preserve">работников </w:t>
      </w:r>
      <w:r w:rsidR="00155436" w:rsidRPr="00155436">
        <w:t>Фонд</w:t>
      </w:r>
      <w:r w:rsidR="00155436">
        <w:t>а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2.1</w:t>
      </w:r>
      <w:r w:rsidR="0037379F">
        <w:t xml:space="preserve">. Основные принципы служебного поведения работников </w:t>
      </w:r>
      <w:r w:rsidR="00155436" w:rsidRPr="00155436">
        <w:t>Фонд</w:t>
      </w:r>
      <w:r w:rsidR="00155436">
        <w:t>а</w:t>
      </w:r>
      <w:r w:rsidR="0037379F">
        <w:t xml:space="preserve"> являются основой поведения работников </w:t>
      </w:r>
      <w:r w:rsidR="00155436" w:rsidRPr="00155436">
        <w:t>Фонд</w:t>
      </w:r>
      <w:r w:rsidR="00155436">
        <w:t>а</w:t>
      </w:r>
      <w:r w:rsidR="0037379F">
        <w:t xml:space="preserve"> в связи с осуществлением ими трудовой деятельности в </w:t>
      </w:r>
      <w:r w:rsidR="00155436" w:rsidRPr="00155436">
        <w:t>Фонд</w:t>
      </w:r>
      <w:r w:rsidR="00155436">
        <w:t>е</w:t>
      </w:r>
      <w:r w:rsidR="0037379F">
        <w:t>.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</w:t>
      </w:r>
      <w:r w:rsidR="0037379F">
        <w:t xml:space="preserve">. Работники </w:t>
      </w:r>
      <w:r w:rsidR="00155436" w:rsidRPr="00155436">
        <w:t>Фонд</w:t>
      </w:r>
      <w:r w:rsidR="00155436">
        <w:t>а</w:t>
      </w:r>
      <w:r w:rsidR="0037379F">
        <w:t>, сознавая ответственность перед государством, обществом и гражданами, призваны:</w:t>
      </w:r>
    </w:p>
    <w:p w:rsidR="0037379F" w:rsidRPr="00162A09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lastRenderedPageBreak/>
        <w:t>2.2.1. И</w:t>
      </w:r>
      <w:r w:rsidR="0037379F" w:rsidRPr="00162A09">
        <w:t xml:space="preserve">сполнять должностные обязанности добросовестно и на высоком профессиональном уровне в целях обеспечения эффективной работы </w:t>
      </w:r>
      <w:r w:rsidR="00155436" w:rsidRPr="00155436">
        <w:t>Фонд</w:t>
      </w:r>
      <w:r w:rsidR="00155436">
        <w:t>а</w:t>
      </w:r>
      <w:r w:rsidR="00B51090">
        <w:t>.</w:t>
      </w:r>
    </w:p>
    <w:p w:rsidR="0037379F" w:rsidRPr="00162A09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2.2.2. И</w:t>
      </w:r>
      <w:r w:rsidR="0037379F" w:rsidRPr="00162A09">
        <w:t xml:space="preserve">сходить из того, что признание, соблюдение и защита прав и свобод человека и гражданина являются основным принципом, определяющим содержание деятельности работников </w:t>
      </w:r>
      <w:r w:rsidR="00155436" w:rsidRPr="00155436">
        <w:t>Фонд</w:t>
      </w:r>
      <w:r w:rsidR="00155436">
        <w:t>а</w:t>
      </w:r>
      <w:r w:rsidR="00B51090">
        <w:t>.</w:t>
      </w:r>
    </w:p>
    <w:p w:rsidR="0037379F" w:rsidRPr="00162A09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2.2.3. О</w:t>
      </w:r>
      <w:r w:rsidR="0037379F" w:rsidRPr="00162A09">
        <w:t xml:space="preserve">существлять свою деятельность в пределах полномочий </w:t>
      </w:r>
      <w:r w:rsidR="00155436" w:rsidRPr="00155436">
        <w:t>Фонд</w:t>
      </w:r>
      <w:r w:rsidR="00155436">
        <w:t>а</w:t>
      </w:r>
      <w:r w:rsidR="00B51090">
        <w:t>.</w:t>
      </w:r>
    </w:p>
    <w:p w:rsidR="0037379F" w:rsidRPr="00162A09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2.2.4. Н</w:t>
      </w:r>
      <w:r w:rsidR="0037379F" w:rsidRPr="00162A09">
        <w:t xml:space="preserve">е оказывать в своей деятельности предпочтений каким-либо профессиональным или социальным группам, организациям и гражданам, </w:t>
      </w:r>
      <w:r w:rsidR="00B51090">
        <w:t>быть независимыми от их влияния.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2.2.5. И</w:t>
      </w:r>
      <w:r w:rsidR="0037379F" w:rsidRPr="00162A09">
        <w:t>сключать действия, связанные с влиянием каких-либо личных, имущественных (финансовых) и иных интересов, препятствующих добросовестному исполнен</w:t>
      </w:r>
      <w:r w:rsidR="00B51090">
        <w:t>ию ими должностных обязанностей.</w:t>
      </w:r>
    </w:p>
    <w:p w:rsidR="0037379F" w:rsidRDefault="009F762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 w:rsidRPr="009271A9">
        <w:t>2.2.6. У</w:t>
      </w:r>
      <w:r w:rsidR="0037379F" w:rsidRPr="009271A9">
        <w:t xml:space="preserve">ведомлять </w:t>
      </w:r>
      <w:r w:rsidR="001716EB" w:rsidRPr="009271A9">
        <w:t>работодателя</w:t>
      </w:r>
      <w:r w:rsidR="0037379F" w:rsidRPr="009271A9">
        <w:t xml:space="preserve"> </w:t>
      </w:r>
      <w:proofErr w:type="gramStart"/>
      <w:r w:rsidR="0037379F" w:rsidRPr="009271A9">
        <w:t xml:space="preserve">обо всех случаях обращения к работнику </w:t>
      </w:r>
      <w:r w:rsidR="00155436" w:rsidRPr="009271A9">
        <w:t>Фонда</w:t>
      </w:r>
      <w:r w:rsidR="0037379F" w:rsidRPr="009271A9">
        <w:t xml:space="preserve"> каких-либо лиц в целях склонения к совершен</w:t>
      </w:r>
      <w:r w:rsidR="009271A9" w:rsidRPr="009271A9">
        <w:t>ию коррупционных правонарушений</w:t>
      </w:r>
      <w:r w:rsidR="009271A9">
        <w:t xml:space="preserve"> в установленном Фондом</w:t>
      </w:r>
      <w:proofErr w:type="gramEnd"/>
      <w:r w:rsidR="009271A9">
        <w:t xml:space="preserve"> порядке.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2.2.7. С</w:t>
      </w:r>
      <w:r w:rsidR="0037379F">
        <w:t xml:space="preserve">облюдать установленные федеральными законами и иными нормативными правовыми актами Российской Федерации ограничения и запреты, исполнять обязанности, связанные с осуществлением трудовой деятельности в </w:t>
      </w:r>
      <w:r w:rsidR="00155436" w:rsidRPr="00155436">
        <w:t>Фонд</w:t>
      </w:r>
      <w:r w:rsidR="00155436">
        <w:t>е</w:t>
      </w:r>
      <w:r w:rsidR="00B51090">
        <w:t>.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2.2.8.</w:t>
      </w:r>
      <w:r w:rsidR="0037379F" w:rsidRPr="00162A09">
        <w:t xml:space="preserve"> </w:t>
      </w:r>
      <w:r>
        <w:t>С</w:t>
      </w:r>
      <w:r w:rsidR="0037379F" w:rsidRPr="00162A09">
        <w:t>облюдать беспристрастность, исключающую возможность влияния на их трудовую деятельность решений политических па</w:t>
      </w:r>
      <w:r w:rsidR="00B51090">
        <w:t>ртий и общественных объединений.</w:t>
      </w:r>
    </w:p>
    <w:p w:rsidR="0037379F" w:rsidRPr="00B07450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2.2.9.</w:t>
      </w:r>
      <w:r w:rsidR="0037379F">
        <w:t xml:space="preserve"> </w:t>
      </w:r>
      <w:r>
        <w:t>С</w:t>
      </w:r>
      <w:r w:rsidR="0037379F">
        <w:t>облюдать нормы служебной, профессиональной эти</w:t>
      </w:r>
      <w:r w:rsidR="00B07450">
        <w:t xml:space="preserve">ки и правила делового поведения, установленные настоящим Кодексом. 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2.2.10.</w:t>
      </w:r>
      <w:r w:rsidR="0037379F" w:rsidRPr="00162A09">
        <w:t xml:space="preserve"> </w:t>
      </w:r>
      <w:r>
        <w:t>П</w:t>
      </w:r>
      <w:r w:rsidR="0037379F" w:rsidRPr="00162A09">
        <w:t xml:space="preserve">роявлять корректность и внимательность в обращении с гражданами, должностными лицами и работниками </w:t>
      </w:r>
      <w:r w:rsidR="00155436" w:rsidRPr="00155436">
        <w:t>Фонд</w:t>
      </w:r>
      <w:r w:rsidR="00155436">
        <w:t>а</w:t>
      </w:r>
      <w:r w:rsidR="00B51090">
        <w:t>.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2.2.11. П</w:t>
      </w:r>
      <w:r w:rsidR="0037379F">
        <w:t xml:space="preserve">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</w:t>
      </w:r>
      <w:r w:rsidR="00B51090">
        <w:t>и межконфессиональному согласию.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2.2.12.</w:t>
      </w:r>
      <w:r w:rsidR="0037379F">
        <w:t xml:space="preserve"> </w:t>
      </w:r>
      <w:r>
        <w:t>В</w:t>
      </w:r>
      <w:r w:rsidR="0037379F">
        <w:t xml:space="preserve">оздерживаться от поведения, которое могло бы вызвать сомнение в добросовестном исполнении работником </w:t>
      </w:r>
      <w:r w:rsidR="00155436" w:rsidRPr="00155436">
        <w:t>Фонд</w:t>
      </w:r>
      <w:r w:rsidR="00155436">
        <w:t>а</w:t>
      </w:r>
      <w:r w:rsidR="0037379F">
        <w:t xml:space="preserve"> должностных обязанностей, а также избегать конфликтных ситуаций, способных нанести ущерб его репутации или авторитету </w:t>
      </w:r>
      <w:r w:rsidR="00155436" w:rsidRPr="00155436">
        <w:t>Фонд</w:t>
      </w:r>
      <w:r w:rsidR="00155436">
        <w:t>а</w:t>
      </w:r>
      <w:r w:rsidR="00B51090">
        <w:t>.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2.2.13. П</w:t>
      </w:r>
      <w:r w:rsidR="0037379F">
        <w:t>ринимать предусмотренные законодательством Российской Федерации меры по недопущению любой возможности возникновения конфликта интересов и урегулированию возникших случаев к</w:t>
      </w:r>
      <w:r w:rsidR="00B51090">
        <w:t>онфликта интересов.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2.2.14.</w:t>
      </w:r>
      <w:r w:rsidR="0037379F">
        <w:t xml:space="preserve"> </w:t>
      </w:r>
      <w:r>
        <w:t>Н</w:t>
      </w:r>
      <w:r w:rsidR="0037379F">
        <w:t xml:space="preserve">е использовать должностное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 (муниципальных) служащих, работников </w:t>
      </w:r>
      <w:r w:rsidR="00155436" w:rsidRPr="00155436">
        <w:t>Фонд</w:t>
      </w:r>
      <w:r w:rsidR="00155436">
        <w:t>а</w:t>
      </w:r>
      <w:r w:rsidR="0037379F">
        <w:t xml:space="preserve"> и граждан при реш</w:t>
      </w:r>
      <w:r w:rsidR="00B51090">
        <w:t>ении вопросов личного характера.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2.2.15.</w:t>
      </w:r>
      <w:r w:rsidR="0037379F">
        <w:t xml:space="preserve"> </w:t>
      </w:r>
      <w:r>
        <w:t>В</w:t>
      </w:r>
      <w:r w:rsidR="0037379F">
        <w:t xml:space="preserve">оздерживаться от публичных высказываний, суждений и оценок в отношении деятельности </w:t>
      </w:r>
      <w:r w:rsidR="00155436" w:rsidRPr="00155436">
        <w:t>Фонд</w:t>
      </w:r>
      <w:r w:rsidR="00155436">
        <w:t>а</w:t>
      </w:r>
      <w:r w:rsidR="0037379F">
        <w:t xml:space="preserve">, его руководства, если это не входит в должностные обязанности работника </w:t>
      </w:r>
      <w:r w:rsidR="00155436" w:rsidRPr="00155436">
        <w:t>Фонд</w:t>
      </w:r>
      <w:r w:rsidR="00155436">
        <w:t>а</w:t>
      </w:r>
      <w:r w:rsidR="00B51090">
        <w:t>.</w:t>
      </w:r>
    </w:p>
    <w:p w:rsidR="0037379F" w:rsidRDefault="00031A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2.2.16.</w:t>
      </w:r>
      <w:r w:rsidR="0037379F">
        <w:t xml:space="preserve"> </w:t>
      </w:r>
      <w:r>
        <w:t>С</w:t>
      </w:r>
      <w:r w:rsidR="0037379F">
        <w:t xml:space="preserve">облюдать установленные в </w:t>
      </w:r>
      <w:r w:rsidR="00155436" w:rsidRPr="00155436">
        <w:t>Фонд</w:t>
      </w:r>
      <w:r w:rsidR="00155436">
        <w:t>е</w:t>
      </w:r>
      <w:r w:rsidR="0037379F">
        <w:t xml:space="preserve"> правила публичных выступлений и пред</w:t>
      </w:r>
      <w:r w:rsidR="00B51090">
        <w:t>оставления служебной информации.</w:t>
      </w:r>
    </w:p>
    <w:p w:rsidR="0037379F" w:rsidRDefault="002E572B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2.2.17.</w:t>
      </w:r>
      <w:r w:rsidR="0037379F">
        <w:t xml:space="preserve"> </w:t>
      </w:r>
      <w:r>
        <w:t>У</w:t>
      </w:r>
      <w:r w:rsidR="0037379F">
        <w:t xml:space="preserve">важительно относиться к деятельности представителей средств массовой информации по информированию общества о работе </w:t>
      </w:r>
      <w:r w:rsidR="00155436" w:rsidRPr="00155436">
        <w:t>Фонд</w:t>
      </w:r>
      <w:r w:rsidR="00155436">
        <w:t>а</w:t>
      </w:r>
      <w:r w:rsidR="0037379F">
        <w:t>, а также оказывать содействие в получении достоверной инф</w:t>
      </w:r>
      <w:r>
        <w:t>ормации в установленном порядке.</w:t>
      </w:r>
    </w:p>
    <w:p w:rsidR="0037379F" w:rsidRDefault="002E572B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2.3</w:t>
      </w:r>
      <w:r w:rsidR="0037379F">
        <w:t xml:space="preserve">. Работник </w:t>
      </w:r>
      <w:r w:rsidR="00155436" w:rsidRPr="00155436">
        <w:t>Фонд</w:t>
      </w:r>
      <w:r w:rsidR="00155436">
        <w:t>а</w:t>
      </w:r>
      <w:r w:rsidR="0037379F">
        <w:t xml:space="preserve"> обязан:</w:t>
      </w:r>
    </w:p>
    <w:p w:rsidR="0037379F" w:rsidRDefault="002E572B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2.3.1.</w:t>
      </w:r>
      <w:r w:rsidR="0037379F">
        <w:t xml:space="preserve"> </w:t>
      </w:r>
      <w:r>
        <w:t>С</w:t>
      </w:r>
      <w:r w:rsidR="0037379F">
        <w:t xml:space="preserve">облюдать Конституцию Российской Федерации, федеральные конституционные и федеральные законы, указы и распоряжения Президента Российской Федерации, постановления и распоряжения Правительства Российской Федерации, нормативные правовые акты федеральных органов исполнительной власти, приказы </w:t>
      </w:r>
      <w:r w:rsidR="001D7C62">
        <w:t>Фонда</w:t>
      </w:r>
      <w:r w:rsidR="0037379F">
        <w:t>, иные нормативные правовые акты Российской Федерации независимо от политической, экономической целес</w:t>
      </w:r>
      <w:r w:rsidR="00B51090">
        <w:t>ообразности и иных предпочтений.</w:t>
      </w:r>
    </w:p>
    <w:p w:rsidR="0037379F" w:rsidRDefault="002E572B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lastRenderedPageBreak/>
        <w:t>2.3.2.</w:t>
      </w:r>
      <w:r w:rsidR="0037379F">
        <w:t xml:space="preserve"> </w:t>
      </w:r>
      <w:r>
        <w:t>С</w:t>
      </w:r>
      <w:r w:rsidR="0037379F">
        <w:t>облюдать ограничения, запреты и исполнять обязанности, установленные Трудовым кодексом Российской Федерации, Фе</w:t>
      </w:r>
      <w:r w:rsidR="00B51090">
        <w:t xml:space="preserve">деральным законом от 25.12.2008 </w:t>
      </w:r>
      <w:r w:rsidR="00B51090">
        <w:br/>
      </w:r>
      <w:r>
        <w:t>№</w:t>
      </w:r>
      <w:r w:rsidR="0037379F">
        <w:t xml:space="preserve"> 273-ФЗ </w:t>
      </w:r>
      <w:r>
        <w:t>«</w:t>
      </w:r>
      <w:r w:rsidR="0037379F">
        <w:t>О противодействии коррупции</w:t>
      </w:r>
      <w:r>
        <w:t>»</w:t>
      </w:r>
      <w:r w:rsidR="0037379F">
        <w:t>, другими федеральными законами и иными нормативными правов</w:t>
      </w:r>
      <w:r w:rsidR="00B51090">
        <w:t>ыми актами Российской Федерации.</w:t>
      </w:r>
    </w:p>
    <w:p w:rsidR="0037379F" w:rsidRDefault="002E572B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2.3.3.</w:t>
      </w:r>
      <w:r w:rsidR="0037379F">
        <w:t xml:space="preserve"> </w:t>
      </w:r>
      <w:r>
        <w:t>П</w:t>
      </w:r>
      <w:r w:rsidR="0037379F">
        <w:t>ротиводействовать проявлениям коррупции и предпринимать меры по ее профилактике в порядке, установленном законод</w:t>
      </w:r>
      <w:r w:rsidR="00B51090">
        <w:t>ательством Российской Федерации.</w:t>
      </w:r>
    </w:p>
    <w:p w:rsidR="0037379F" w:rsidRDefault="002E572B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2.3.4.</w:t>
      </w:r>
      <w:r w:rsidR="0037379F">
        <w:t xml:space="preserve"> </w:t>
      </w:r>
      <w:r>
        <w:t>П</w:t>
      </w:r>
      <w:r w:rsidR="0037379F">
        <w:t xml:space="preserve">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</w:t>
      </w:r>
      <w:r w:rsidR="000B3B8E">
        <w:t>и (</w:t>
      </w:r>
      <w:r w:rsidR="00A346BD">
        <w:t>или</w:t>
      </w:r>
      <w:r w:rsidR="000B3B8E">
        <w:t>)</w:t>
      </w:r>
      <w:r w:rsidR="0037379F">
        <w:t xml:space="preserve"> которая стала известна ему в связи с исполнен</w:t>
      </w:r>
      <w:r w:rsidR="00B51090">
        <w:t>ием им должностных обязанностей.</w:t>
      </w:r>
    </w:p>
    <w:p w:rsidR="0037379F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 w:rsidRPr="009271A9">
        <w:t>2.3.5.</w:t>
      </w:r>
      <w:r w:rsidR="0037379F" w:rsidRPr="009271A9">
        <w:t xml:space="preserve"> </w:t>
      </w:r>
      <w:r w:rsidRPr="009271A9">
        <w:t>У</w:t>
      </w:r>
      <w:r w:rsidR="001716EB" w:rsidRPr="009271A9">
        <w:t>ведомлять работодателя</w:t>
      </w:r>
      <w:r w:rsidR="0037379F" w:rsidRPr="009271A9">
        <w:t xml:space="preserve"> </w:t>
      </w:r>
      <w:proofErr w:type="gramStart"/>
      <w:r w:rsidR="0037379F" w:rsidRPr="009271A9">
        <w:t>обо всех случаях обращения к нему каких-либо лиц в целях склонения к совершению коррупционных правонарушений</w:t>
      </w:r>
      <w:r w:rsidR="009271A9" w:rsidRPr="009271A9">
        <w:t xml:space="preserve"> в установленном Фондом</w:t>
      </w:r>
      <w:proofErr w:type="gramEnd"/>
      <w:r w:rsidR="009271A9" w:rsidRPr="009271A9">
        <w:t xml:space="preserve"> порядке</w:t>
      </w:r>
      <w:r w:rsidR="0037379F" w:rsidRPr="009271A9">
        <w:t xml:space="preserve">. 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работника </w:t>
      </w:r>
      <w:r w:rsidR="00155436" w:rsidRPr="009271A9">
        <w:t>Фонда</w:t>
      </w:r>
      <w:r w:rsidR="00B51090" w:rsidRPr="009271A9">
        <w:t>.</w:t>
      </w:r>
    </w:p>
    <w:p w:rsidR="0037379F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2.3.6.</w:t>
      </w:r>
      <w:r w:rsidR="0037379F">
        <w:t xml:space="preserve"> </w:t>
      </w:r>
      <w:r>
        <w:t>П</w:t>
      </w:r>
      <w:r w:rsidR="0037379F">
        <w:t>ринимать меры по недопущению любой возможности возникновения конфликта интересов и урегулированию</w:t>
      </w:r>
      <w:r w:rsidR="00B51090">
        <w:t xml:space="preserve"> возникшего конфликта интересов.</w:t>
      </w:r>
    </w:p>
    <w:p w:rsidR="0037379F" w:rsidRPr="009271A9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 w:rsidRPr="009271A9">
        <w:t>2.3.7.</w:t>
      </w:r>
      <w:r w:rsidR="0037379F" w:rsidRPr="009271A9">
        <w:t xml:space="preserve"> </w:t>
      </w:r>
      <w:r w:rsidRPr="009271A9">
        <w:t>У</w:t>
      </w:r>
      <w:r w:rsidR="0037379F" w:rsidRPr="009271A9">
        <w:t xml:space="preserve">ведомлять </w:t>
      </w:r>
      <w:r w:rsidR="001716EB" w:rsidRPr="009271A9">
        <w:t>работодателя</w:t>
      </w:r>
      <w:r w:rsidR="0037379F" w:rsidRPr="009271A9">
        <w:t xml:space="preserve"> в порядке, определенном работодателем в соответствии с нормативными правовыми актами Российской Федерации, о личной заинтересованности при исполнении должностных обязанностей, которая может привести к конфликту интересов, как тол</w:t>
      </w:r>
      <w:r w:rsidR="00B51090" w:rsidRPr="009271A9">
        <w:t>ько ему станет об этом известно.</w:t>
      </w:r>
    </w:p>
    <w:p w:rsidR="0037379F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 w:rsidRPr="009271A9">
        <w:t>2.3.8</w:t>
      </w:r>
      <w:r w:rsidR="00BB2521" w:rsidRPr="009271A9">
        <w:t>.</w:t>
      </w:r>
      <w:r w:rsidR="000B3B8E" w:rsidRPr="009271A9">
        <w:t xml:space="preserve"> </w:t>
      </w:r>
      <w:r w:rsidRPr="009271A9">
        <w:t>У</w:t>
      </w:r>
      <w:r w:rsidR="0037379F" w:rsidRPr="009271A9">
        <w:t xml:space="preserve">ведомлять </w:t>
      </w:r>
      <w:r w:rsidR="001716EB" w:rsidRPr="009271A9">
        <w:t>работодателя</w:t>
      </w:r>
      <w:r w:rsidR="0037379F" w:rsidRPr="009271A9">
        <w:t xml:space="preserve"> о получении им подарка в связи с протокольными мероприятиями, со служебными командировками, с другими официальными мероприятиями и в иных случаях, установленных федеральными законами и иными нормативными правовыми актами, и передавать указанный подарок в </w:t>
      </w:r>
      <w:r w:rsidR="00CD5DE8" w:rsidRPr="009271A9">
        <w:t xml:space="preserve">установленном </w:t>
      </w:r>
      <w:r w:rsidR="00155436" w:rsidRPr="009271A9">
        <w:t>Фондом порядке</w:t>
      </w:r>
      <w:r w:rsidR="0037379F" w:rsidRPr="009271A9">
        <w:t>.</w:t>
      </w:r>
    </w:p>
    <w:p w:rsidR="00DE0D54" w:rsidRDefault="00DE0D54" w:rsidP="00DE0D54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 xml:space="preserve">2.4. Вновь принимаемый работник </w:t>
      </w:r>
      <w:r w:rsidR="00155436">
        <w:t>Фонда</w:t>
      </w:r>
      <w:r>
        <w:t xml:space="preserve"> обязан:</w:t>
      </w:r>
    </w:p>
    <w:p w:rsidR="00DE0D54" w:rsidRDefault="00DE0D54" w:rsidP="00DE0D54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2.4.1.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 в соответствии с законодательством Российской Федерации и иным</w:t>
      </w:r>
      <w:r w:rsidR="00B51090">
        <w:t>и нормативными правовыми актами.</w:t>
      </w:r>
    </w:p>
    <w:p w:rsidR="00DE0D54" w:rsidRDefault="00DE0D54" w:rsidP="00DE0D54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 xml:space="preserve">2.4.2. </w:t>
      </w:r>
      <w:proofErr w:type="gramStart"/>
      <w:r>
        <w:t xml:space="preserve">Заявить </w:t>
      </w:r>
      <w:r w:rsidRPr="00CD5DE8">
        <w:t xml:space="preserve">о работниках </w:t>
      </w:r>
      <w:r w:rsidR="00155436">
        <w:t>Фонда</w:t>
      </w:r>
      <w:r w:rsidRPr="00CD5DE8">
        <w:t xml:space="preserve"> </w:t>
      </w:r>
      <w:r>
        <w:t xml:space="preserve">либо работниках организаций, являющихся участниками обязательного медицинского страхования, которые находятся с ним в состоянии близкого родства или свойства (родители, супруги, дети, братья, сестры, а также братья, сестры, родители, дети супругов и супруги детей), с целью исключения возникновения ситуации непосредственной подчиненности и (или) подконтрольности одного из них другому при осуществлении ими трудовой деятельности в </w:t>
      </w:r>
      <w:r w:rsidR="00155436">
        <w:t>Фонде</w:t>
      </w:r>
      <w:r>
        <w:t xml:space="preserve"> в случаях</w:t>
      </w:r>
      <w:proofErr w:type="gramEnd"/>
      <w:r>
        <w:t>, когда указанные ситуации не допускаются действующим законодательством Российской Федерации и (или) иными нормативными правовыми актами.</w:t>
      </w:r>
    </w:p>
    <w:p w:rsidR="00CD5DE8" w:rsidRDefault="00CD5DE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 w:rsidRPr="00CD5DE8">
        <w:t xml:space="preserve">2.5. Работнику </w:t>
      </w:r>
      <w:r w:rsidR="00155436">
        <w:t>Фонда</w:t>
      </w:r>
      <w:r w:rsidRPr="00CD5DE8">
        <w:t xml:space="preserve">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</w:t>
      </w:r>
    </w:p>
    <w:p w:rsidR="0037379F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2.6.</w:t>
      </w:r>
      <w:r w:rsidR="0037379F">
        <w:t xml:space="preserve"> </w:t>
      </w:r>
      <w:proofErr w:type="gramStart"/>
      <w:r w:rsidR="0037379F">
        <w:t xml:space="preserve">В случаях, установленных законодательством Российской Федерации и иными нормативными правовыми актами, работники </w:t>
      </w:r>
      <w:r w:rsidR="00155436">
        <w:t>Фонда</w:t>
      </w:r>
      <w:r w:rsidR="0037379F">
        <w:t xml:space="preserve"> и лица, претендующие на замещение должностей в </w:t>
      </w:r>
      <w:r w:rsidR="00155436">
        <w:t>Фонде</w:t>
      </w:r>
      <w:r w:rsidR="0037379F">
        <w:t xml:space="preserve">, не могут осуществлять трудовую деятельность с находящимся с ними в состоянии близкого родства или свойства (родители, супруги, дети, братья, сестры, а также братья, сестры, родители, дети супругов и супруги детей) работником </w:t>
      </w:r>
      <w:r w:rsidR="00155436">
        <w:t>Фонда</w:t>
      </w:r>
      <w:r w:rsidR="0037379F">
        <w:t>, если осуществление трудовой деятельности связано с непосредственной</w:t>
      </w:r>
      <w:proofErr w:type="gramEnd"/>
      <w:r w:rsidR="0037379F">
        <w:t xml:space="preserve"> подчиненностью или подконтрольностью одного из них другому.</w:t>
      </w:r>
    </w:p>
    <w:p w:rsidR="0037379F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2.7.</w:t>
      </w:r>
      <w:r w:rsidR="0037379F">
        <w:t xml:space="preserve"> Работник </w:t>
      </w:r>
      <w:r w:rsidR="00155436">
        <w:t>Фонда</w:t>
      </w:r>
      <w:r w:rsidR="0037379F">
        <w:t xml:space="preserve"> не должен:</w:t>
      </w:r>
    </w:p>
    <w:p w:rsidR="0037379F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2.7.1.</w:t>
      </w:r>
      <w:r w:rsidR="0037379F">
        <w:t xml:space="preserve"> </w:t>
      </w:r>
      <w:r>
        <w:t>В</w:t>
      </w:r>
      <w:r w:rsidR="0037379F">
        <w:t xml:space="preserve"> своей деятельности допускать нарушения законов и иных нормативных правовых актов исходя из политической, экономической целесообразности либо по иным </w:t>
      </w:r>
      <w:r w:rsidR="00B51090">
        <w:lastRenderedPageBreak/>
        <w:t>мотивам.</w:t>
      </w:r>
    </w:p>
    <w:p w:rsidR="0037379F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2.7.2.</w:t>
      </w:r>
      <w:r w:rsidR="0037379F">
        <w:t xml:space="preserve"> </w:t>
      </w:r>
      <w:r>
        <w:t>П</w:t>
      </w:r>
      <w:r w:rsidR="0037379F">
        <w:t>ри исполнении им должностных обязанностей допускать личную заинтересованность, которая приводит или может</w:t>
      </w:r>
      <w:r w:rsidR="00B51090">
        <w:t xml:space="preserve"> привести к конфликту интересов.</w:t>
      </w:r>
    </w:p>
    <w:p w:rsidR="0037379F" w:rsidRDefault="00A346BD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2.7.3.</w:t>
      </w:r>
      <w:r w:rsidR="0037379F">
        <w:t xml:space="preserve"> </w:t>
      </w:r>
      <w:r>
        <w:t>З</w:t>
      </w:r>
      <w:r w:rsidR="0037379F">
        <w:t>лоупотреблять должностными полномочиями, склонять кого-либо к правонарушениям, имеющ</w:t>
      </w:r>
      <w:r w:rsidR="00B51090">
        <w:t>им коррупционную направленность.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2.7.4.</w:t>
      </w:r>
      <w:r w:rsidR="0037379F">
        <w:t xml:space="preserve"> </w:t>
      </w:r>
      <w:r>
        <w:t>В</w:t>
      </w:r>
      <w:r w:rsidR="0037379F">
        <w:t>о время исполнения им должностных обязанностей вести себя вызывающе по отношению к окружающим, проявлять негативные эмоции, использовать слова и выражения, не допускаемые деловым этикетом.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2.8</w:t>
      </w:r>
      <w:r w:rsidR="0037379F">
        <w:t xml:space="preserve">. Работник </w:t>
      </w:r>
      <w:r w:rsidR="00155436">
        <w:t>Фонда</w:t>
      </w:r>
      <w:r w:rsidR="0037379F">
        <w:t xml:space="preserve"> может обрабатывать и передавать служебную информацию при соблюдении действующих в </w:t>
      </w:r>
      <w:r w:rsidR="00155436">
        <w:t>Фонде</w:t>
      </w:r>
      <w:r w:rsidR="0037379F">
        <w:t xml:space="preserve"> норм и требований, принятых в соответствии с законодательством Российской Федерации.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</w:t>
      </w:r>
      <w:r w:rsidR="0083091A">
        <w:t>9</w:t>
      </w:r>
      <w:r>
        <w:t>.</w:t>
      </w:r>
      <w:r w:rsidR="0037379F">
        <w:t xml:space="preserve"> Работник </w:t>
      </w:r>
      <w:r w:rsidR="00155436">
        <w:t>Фонда</w:t>
      </w:r>
      <w:r w:rsidR="0037379F">
        <w:t xml:space="preserve">, наделенный организационно-распорядительными полномочиями по отношению к другим работникам </w:t>
      </w:r>
      <w:r w:rsidR="00155436">
        <w:t>Фонда</w:t>
      </w:r>
      <w:r w:rsidR="0083091A">
        <w:t>, должен</w:t>
      </w:r>
      <w:r w:rsidR="0037379F">
        <w:t>:</w:t>
      </w:r>
    </w:p>
    <w:p w:rsidR="0083091A" w:rsidRDefault="0083091A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2.9.1. П</w:t>
      </w:r>
      <w:r w:rsidRPr="0083091A">
        <w:t>ринимать меры по предупреждению коррупции</w:t>
      </w:r>
      <w:r w:rsidR="00B51090">
        <w:t>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</w:t>
      </w:r>
      <w:r w:rsidR="0083091A">
        <w:t>9.2</w:t>
      </w:r>
      <w:r>
        <w:t>.</w:t>
      </w:r>
      <w:r w:rsidR="0083091A">
        <w:t xml:space="preserve"> Б</w:t>
      </w:r>
      <w:r w:rsidR="0037379F">
        <w:t xml:space="preserve">ыть для них образцом профессионализма, безупречной репутации, способствовать формированию в </w:t>
      </w:r>
      <w:r w:rsidR="00155436">
        <w:t>Фонде</w:t>
      </w:r>
      <w:r w:rsidR="0037379F">
        <w:t xml:space="preserve"> благоприятного для эффективной работы мо</w:t>
      </w:r>
      <w:r w:rsidR="00B51090">
        <w:t>рально-психологического климата.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2.</w:t>
      </w:r>
      <w:r w:rsidR="0083091A">
        <w:t>9</w:t>
      </w:r>
      <w:r>
        <w:t>.</w:t>
      </w:r>
      <w:r w:rsidR="0083091A">
        <w:t>3</w:t>
      </w:r>
      <w:r>
        <w:t>.</w:t>
      </w:r>
      <w:r w:rsidR="0037379F">
        <w:t xml:space="preserve"> </w:t>
      </w:r>
      <w:r w:rsidR="0083091A">
        <w:t>П</w:t>
      </w:r>
      <w:r w:rsidR="0037379F">
        <w:t xml:space="preserve">ринимать меры к тому, чтобы подчиненные ему работники не допускали </w:t>
      </w:r>
      <w:proofErr w:type="spellStart"/>
      <w:r w:rsidR="0037379F">
        <w:t>коррупционно</w:t>
      </w:r>
      <w:proofErr w:type="spellEnd"/>
      <w:r w:rsidR="0037379F">
        <w:t xml:space="preserve"> опасного поведения, своим личным поведением подавать пример честности, бесп</w:t>
      </w:r>
      <w:r>
        <w:t>ристрастности и справедливости.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</w:t>
      </w:r>
      <w:r w:rsidR="0037379F">
        <w:t>. Этические правила служе</w:t>
      </w:r>
      <w:r>
        <w:t xml:space="preserve">бного поведения работников </w:t>
      </w:r>
      <w:r w:rsidR="00155436">
        <w:t>Фонда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3.1</w:t>
      </w:r>
      <w:r w:rsidR="0037379F">
        <w:t xml:space="preserve">. В служебном поведении работнику </w:t>
      </w:r>
      <w:r w:rsidR="00155436">
        <w:t>Фонда</w:t>
      </w:r>
      <w:r w:rsidR="0037379F">
        <w:t xml:space="preserve"> необходимо исходить из конституционных положений о том, что человек, его права и свободы являются высшей </w:t>
      </w:r>
      <w:proofErr w:type="gramStart"/>
      <w:r w:rsidR="0037379F">
        <w:t>ценностью</w:t>
      </w:r>
      <w:proofErr w:type="gramEnd"/>
      <w:r w:rsidR="0037379F"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3.2</w:t>
      </w:r>
      <w:r w:rsidR="0037379F">
        <w:t xml:space="preserve">. В служебном поведении работник </w:t>
      </w:r>
      <w:r w:rsidR="00155436">
        <w:t>Фонда</w:t>
      </w:r>
      <w:r w:rsidR="0037379F">
        <w:t xml:space="preserve"> воздерживается </w:t>
      </w:r>
      <w:proofErr w:type="gramStart"/>
      <w:r w:rsidR="0037379F">
        <w:t>от</w:t>
      </w:r>
      <w:proofErr w:type="gramEnd"/>
      <w:r w:rsidR="0037379F">
        <w:t>: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3.2.1.</w:t>
      </w:r>
      <w:r w:rsidR="0037379F">
        <w:t xml:space="preserve"> </w:t>
      </w:r>
      <w:r>
        <w:t>Л</w:t>
      </w:r>
      <w:r w:rsidR="0037379F">
        <w:t>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</w:t>
      </w:r>
      <w:r w:rsidR="00B51090">
        <w:t>ли религиозных предпочтений.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3.2.2.</w:t>
      </w:r>
      <w:r w:rsidR="0037379F">
        <w:t xml:space="preserve"> </w:t>
      </w:r>
      <w:r>
        <w:t>Г</w:t>
      </w:r>
      <w:r w:rsidR="0037379F">
        <w:t>рубости, проявлений пренебрежительного тона, заносчивости, предвзятых замечаний, предъявления неправо</w:t>
      </w:r>
      <w:r w:rsidR="00B51090">
        <w:t>мерных, незаслуженных обвинений.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3.2.3.</w:t>
      </w:r>
      <w:r w:rsidR="0037379F">
        <w:t xml:space="preserve"> </w:t>
      </w:r>
      <w:r>
        <w:t>У</w:t>
      </w:r>
      <w:r w:rsidR="0037379F">
        <w:t>гроз, оскорбительных выражений или реплик, действий, препятствующих нормальному общению или провоци</w:t>
      </w:r>
      <w:r>
        <w:t>рующих противоправное поведение.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3.3</w:t>
      </w:r>
      <w:r w:rsidR="0037379F">
        <w:t xml:space="preserve">. Работники </w:t>
      </w:r>
      <w:r w:rsidR="00155436">
        <w:t>Фонда</w:t>
      </w:r>
      <w:r w:rsidR="0037379F">
        <w:t xml:space="preserve">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3.4.</w:t>
      </w:r>
      <w:r w:rsidR="0037379F">
        <w:t xml:space="preserve"> Работники </w:t>
      </w:r>
      <w:r w:rsidR="00155436">
        <w:t>Фонда</w:t>
      </w:r>
      <w:r w:rsidR="0037379F">
        <w:t xml:space="preserve"> должны быть вежливыми, доброжелательными, корректными, внимательными и проявлять терпимость в общении с гражданами и коллегами, а также не допускать употребления ненормативной лексики.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3.5.</w:t>
      </w:r>
      <w:r w:rsidR="0037379F">
        <w:t xml:space="preserve"> Внешний вид работника </w:t>
      </w:r>
      <w:r w:rsidR="00155436">
        <w:t>Фонда</w:t>
      </w:r>
      <w:r w:rsidR="0037379F">
        <w:t xml:space="preserve"> при осуществлении им трудовой деятельности в зависимости от условий работы и формата служебного мероприятия должен способствовать уважительному отношению граждан к </w:t>
      </w:r>
      <w:r w:rsidR="00155436">
        <w:t>Фонду</w:t>
      </w:r>
      <w:r w:rsidR="0037379F">
        <w:t>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4</w:t>
      </w:r>
      <w:r w:rsidR="0037379F">
        <w:t>. Ответственность</w:t>
      </w:r>
      <w:r>
        <w:t xml:space="preserve"> за нарушение положений Кодекса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4.1</w:t>
      </w:r>
      <w:r w:rsidR="0037379F">
        <w:t xml:space="preserve">. Нарушение работником </w:t>
      </w:r>
      <w:r w:rsidR="00155436">
        <w:t>Фонда</w:t>
      </w:r>
      <w:r w:rsidR="0037379F">
        <w:t xml:space="preserve"> положений Кодекса подлежит </w:t>
      </w:r>
      <w:r w:rsidR="0083091A">
        <w:t>рассмотрению</w:t>
      </w:r>
      <w:r w:rsidR="0037379F">
        <w:t xml:space="preserve"> на заседании Комиссии по соблюдению требований к служебному поведению работников </w:t>
      </w:r>
      <w:r>
        <w:t>Кировского областного территориального</w:t>
      </w:r>
      <w:r w:rsidR="0037379F">
        <w:t xml:space="preserve"> фонда обязательного медицинского страхования и урегулированию конфликта интересов.</w:t>
      </w:r>
    </w:p>
    <w:p w:rsidR="0037379F" w:rsidRDefault="00850408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t>4.2</w:t>
      </w:r>
      <w:r w:rsidR="0037379F">
        <w:t xml:space="preserve">. Если работник </w:t>
      </w:r>
      <w:r w:rsidR="00155436">
        <w:t>Фонда</w:t>
      </w:r>
      <w:r w:rsidR="0037379F">
        <w:t xml:space="preserve"> не уверен, как необходимо поступить в соответствии с настоящим Кодексом, он должен обратиться за консультацией (разъяснениями) в </w:t>
      </w:r>
      <w:r w:rsidR="0083091A">
        <w:t xml:space="preserve">структурное подразделение, ответственное за профилактику коррупции. </w:t>
      </w:r>
    </w:p>
    <w:p w:rsidR="007924D3" w:rsidRDefault="007924D3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bookmarkStart w:id="0" w:name="_GoBack"/>
      <w:bookmarkEnd w:id="0"/>
    </w:p>
    <w:p w:rsidR="0037379F" w:rsidRDefault="00071912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  <w:r>
        <w:lastRenderedPageBreak/>
        <w:t>4.3</w:t>
      </w:r>
      <w:r w:rsidR="0037379F">
        <w:t xml:space="preserve">. Соблюдение работником </w:t>
      </w:r>
      <w:r w:rsidR="00155436">
        <w:t>Фонда</w:t>
      </w:r>
      <w:r w:rsidR="0037379F">
        <w:t xml:space="preserve"> положений Кодекса учитывается при формировании кадрового резерва для выдвижения на вышестоящие должности, при назначении на вышестоящую должность, при поощрении и награждении, а также при наложении дисциплинарных взысканий.</w:t>
      </w:r>
    </w:p>
    <w:p w:rsidR="0037379F" w:rsidRDefault="0037379F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</w:p>
    <w:p w:rsidR="0037379F" w:rsidRDefault="0037379F" w:rsidP="0037379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</w:pPr>
    </w:p>
    <w:p w:rsidR="009F4C95" w:rsidRDefault="009F4C95" w:rsidP="009F4C95"/>
    <w:p w:rsidR="00181AFF" w:rsidRDefault="00181AFF"/>
    <w:sectPr w:rsidR="00181AFF" w:rsidSect="00B51090">
      <w:foot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1C5" w:rsidRDefault="008E21C5" w:rsidP="00151E3C">
      <w:r>
        <w:separator/>
      </w:r>
    </w:p>
  </w:endnote>
  <w:endnote w:type="continuationSeparator" w:id="0">
    <w:p w:rsidR="008E21C5" w:rsidRDefault="008E21C5" w:rsidP="0015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092494"/>
      <w:docPartObj>
        <w:docPartGallery w:val="Page Numbers (Bottom of Page)"/>
        <w:docPartUnique/>
      </w:docPartObj>
    </w:sdtPr>
    <w:sdtEndPr/>
    <w:sdtContent>
      <w:p w:rsidR="00151E3C" w:rsidRDefault="00151E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4D3">
          <w:rPr>
            <w:noProof/>
          </w:rPr>
          <w:t>5</w:t>
        </w:r>
        <w:r>
          <w:fldChar w:fldCharType="end"/>
        </w:r>
      </w:p>
    </w:sdtContent>
  </w:sdt>
  <w:p w:rsidR="00151E3C" w:rsidRDefault="00151E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1C5" w:rsidRDefault="008E21C5" w:rsidP="00151E3C">
      <w:r>
        <w:separator/>
      </w:r>
    </w:p>
  </w:footnote>
  <w:footnote w:type="continuationSeparator" w:id="0">
    <w:p w:rsidR="008E21C5" w:rsidRDefault="008E21C5" w:rsidP="0015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A49FB"/>
    <w:multiLevelType w:val="multilevel"/>
    <w:tmpl w:val="B2CCDB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95"/>
    <w:rsid w:val="00031AE8"/>
    <w:rsid w:val="00071912"/>
    <w:rsid w:val="000B3B8E"/>
    <w:rsid w:val="00151E3C"/>
    <w:rsid w:val="00155436"/>
    <w:rsid w:val="00162A09"/>
    <w:rsid w:val="001716EB"/>
    <w:rsid w:val="00181AFF"/>
    <w:rsid w:val="001D43B5"/>
    <w:rsid w:val="001D7C62"/>
    <w:rsid w:val="00282F2E"/>
    <w:rsid w:val="002E572B"/>
    <w:rsid w:val="0037379F"/>
    <w:rsid w:val="003A214E"/>
    <w:rsid w:val="003C1617"/>
    <w:rsid w:val="0042296E"/>
    <w:rsid w:val="004441A2"/>
    <w:rsid w:val="00455329"/>
    <w:rsid w:val="005D2450"/>
    <w:rsid w:val="005D5CD9"/>
    <w:rsid w:val="00685C45"/>
    <w:rsid w:val="007924D3"/>
    <w:rsid w:val="007E7A51"/>
    <w:rsid w:val="0083091A"/>
    <w:rsid w:val="00850408"/>
    <w:rsid w:val="00885FD1"/>
    <w:rsid w:val="008B45FD"/>
    <w:rsid w:val="008D206F"/>
    <w:rsid w:val="008E0D44"/>
    <w:rsid w:val="008E21C5"/>
    <w:rsid w:val="00912121"/>
    <w:rsid w:val="009271A9"/>
    <w:rsid w:val="009F3EDF"/>
    <w:rsid w:val="009F4C95"/>
    <w:rsid w:val="009F7628"/>
    <w:rsid w:val="00A04CE9"/>
    <w:rsid w:val="00A346BD"/>
    <w:rsid w:val="00A7279A"/>
    <w:rsid w:val="00AA1A6F"/>
    <w:rsid w:val="00B07450"/>
    <w:rsid w:val="00B51090"/>
    <w:rsid w:val="00BA7951"/>
    <w:rsid w:val="00BB2521"/>
    <w:rsid w:val="00C15FD8"/>
    <w:rsid w:val="00CD5DE8"/>
    <w:rsid w:val="00CF0FDA"/>
    <w:rsid w:val="00DD649E"/>
    <w:rsid w:val="00DE0D54"/>
    <w:rsid w:val="00DE2A2E"/>
    <w:rsid w:val="00E92511"/>
    <w:rsid w:val="00ED1F81"/>
    <w:rsid w:val="00FE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F4C95"/>
    <w:pPr>
      <w:ind w:left="720" w:firstLine="709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151E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1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51E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1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074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74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F4C95"/>
    <w:pPr>
      <w:ind w:left="720" w:firstLine="709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151E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1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51E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1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074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74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5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Перевощикова Татьяна Васильевна</dc:creator>
  <cp:lastModifiedBy>Титлянова Светлана Александровна</cp:lastModifiedBy>
  <cp:revision>14</cp:revision>
  <cp:lastPrinted>2022-07-19T11:46:00Z</cp:lastPrinted>
  <dcterms:created xsi:type="dcterms:W3CDTF">2022-05-19T08:39:00Z</dcterms:created>
  <dcterms:modified xsi:type="dcterms:W3CDTF">2022-07-19T12:55:00Z</dcterms:modified>
</cp:coreProperties>
</file>